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5" w:rsidRDefault="0035173D" w:rsidP="006B1B31">
      <w:pPr>
        <w:tabs>
          <w:tab w:val="left" w:pos="4320"/>
        </w:tabs>
        <w:ind w:right="-828"/>
        <w:rPr>
          <w:rFonts w:ascii="Tahoma" w:hAnsi="Tahoma" w:cs="Tahoma"/>
          <w:b/>
          <w:sz w:val="40"/>
          <w:szCs w:val="22"/>
          <w:lang w:val="it-IT"/>
        </w:rPr>
      </w:pPr>
      <w:bookmarkStart w:id="0" w:name="_GoBack"/>
      <w:bookmarkEnd w:id="0"/>
      <w:r w:rsidRPr="00AC79B4">
        <w:rPr>
          <w:rFonts w:ascii="Tahoma" w:hAnsi="Tahoma" w:cs="Tahoma"/>
          <w:b/>
          <w:sz w:val="40"/>
          <w:szCs w:val="22"/>
          <w:lang w:val="it-IT"/>
        </w:rPr>
        <w:t>Cunvegna</w:t>
      </w:r>
      <w:r w:rsidR="00563EA6">
        <w:rPr>
          <w:rFonts w:ascii="Tahoma" w:hAnsi="Tahoma" w:cs="Tahoma"/>
          <w:b/>
          <w:sz w:val="40"/>
          <w:szCs w:val="22"/>
          <w:lang w:val="it-IT"/>
        </w:rPr>
        <w:t xml:space="preserve"> nozzas civilas</w:t>
      </w:r>
    </w:p>
    <w:p w:rsidR="0035173D" w:rsidRPr="0006021F" w:rsidRDefault="0035173D" w:rsidP="006B1B31">
      <w:pPr>
        <w:tabs>
          <w:tab w:val="left" w:pos="4320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E32B45" w:rsidRPr="0035173D" w:rsidRDefault="0035173D" w:rsidP="006B1B31">
      <w:pPr>
        <w:tabs>
          <w:tab w:val="left" w:pos="4320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  <w:r w:rsidRPr="0035173D">
        <w:rPr>
          <w:rFonts w:ascii="Tahoma" w:hAnsi="Tahoma" w:cs="Tahoma"/>
          <w:noProof/>
          <w:sz w:val="22"/>
          <w:szCs w:val="22"/>
          <w:lang w:val="it-IT"/>
        </w:rPr>
        <w:t>denter il</w:t>
      </w:r>
      <w:r w:rsidR="00E46344" w:rsidRPr="0035173D">
        <w:rPr>
          <w:rFonts w:ascii="Tahoma" w:hAnsi="Tahoma" w:cs="Tahoma"/>
          <w:noProof/>
          <w:sz w:val="22"/>
          <w:szCs w:val="22"/>
          <w:lang w:val="it-IT"/>
        </w:rPr>
        <w:t xml:space="preserve"> Museum Cuort Ligia Grischa, </w:t>
      </w:r>
      <w:r w:rsidR="00690746" w:rsidRPr="0035173D">
        <w:rPr>
          <w:rFonts w:ascii="Tahoma" w:hAnsi="Tahoma" w:cs="Tahoma"/>
          <w:noProof/>
          <w:sz w:val="22"/>
          <w:szCs w:val="22"/>
          <w:lang w:val="it-IT"/>
        </w:rPr>
        <w:t xml:space="preserve">Via principala 90, 7166 </w:t>
      </w:r>
      <w:r w:rsidR="00E46344" w:rsidRPr="0035173D">
        <w:rPr>
          <w:rFonts w:ascii="Tahoma" w:hAnsi="Tahoma" w:cs="Tahoma"/>
          <w:noProof/>
          <w:sz w:val="22"/>
          <w:szCs w:val="22"/>
          <w:lang w:val="it-IT"/>
        </w:rPr>
        <w:t>Trun</w:t>
      </w:r>
      <w:r w:rsidR="00E32B45" w:rsidRPr="0035173D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noProof/>
          <w:sz w:val="22"/>
          <w:szCs w:val="22"/>
          <w:lang w:val="it-IT"/>
        </w:rPr>
        <w:t>ed ils nozzadurs</w:t>
      </w:r>
    </w:p>
    <w:p w:rsidR="00E32B45" w:rsidRPr="0035173D" w:rsidRDefault="00E32B45" w:rsidP="006B1B31">
      <w:pPr>
        <w:tabs>
          <w:tab w:val="left" w:pos="4320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6B1B31" w:rsidRPr="0035173D" w:rsidRDefault="006B1B31" w:rsidP="006B1B31">
      <w:pPr>
        <w:tabs>
          <w:tab w:val="right" w:pos="8789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1C2E35" w:rsidRPr="00413CED" w:rsidRDefault="0035173D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it-IT"/>
        </w:rPr>
      </w:pPr>
      <w:r w:rsidRPr="00413CED">
        <w:rPr>
          <w:rFonts w:ascii="Tahoma" w:hAnsi="Tahoma" w:cs="Tahoma"/>
          <w:sz w:val="22"/>
          <w:szCs w:val="22"/>
          <w:lang w:val="it-IT"/>
        </w:rPr>
        <w:t xml:space="preserve">Num e </w:t>
      </w:r>
      <w:proofErr w:type="spellStart"/>
      <w:r w:rsidRPr="00413CED">
        <w:rPr>
          <w:rFonts w:ascii="Tahoma" w:hAnsi="Tahoma" w:cs="Tahoma"/>
          <w:sz w:val="22"/>
          <w:szCs w:val="22"/>
          <w:lang w:val="it-IT"/>
        </w:rPr>
        <w:t>prenum</w:t>
      </w:r>
      <w:proofErr w:type="spellEnd"/>
      <w:r w:rsidRPr="00413CED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413CED">
        <w:rPr>
          <w:rFonts w:ascii="Tahoma" w:hAnsi="Tahoma" w:cs="Tahoma"/>
          <w:sz w:val="22"/>
          <w:szCs w:val="22"/>
          <w:lang w:val="it-IT"/>
        </w:rPr>
        <w:t>dils</w:t>
      </w:r>
      <w:proofErr w:type="spellEnd"/>
      <w:r w:rsidRPr="00413CED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413CED">
        <w:rPr>
          <w:rFonts w:ascii="Tahoma" w:hAnsi="Tahoma" w:cs="Tahoma"/>
          <w:sz w:val="22"/>
          <w:szCs w:val="22"/>
          <w:lang w:val="it-IT"/>
        </w:rPr>
        <w:t>nozzadurs</w:t>
      </w:r>
      <w:proofErr w:type="spellEnd"/>
      <w:r w:rsidR="006B1B31" w:rsidRPr="006B1B31">
        <w:rPr>
          <w:rFonts w:ascii="Tahoma" w:hAnsi="Tahoma" w:cs="Tahoma"/>
          <w:noProof/>
          <w:sz w:val="22"/>
          <w:szCs w:val="22"/>
          <w:lang w:val="it-IT"/>
        </w:rPr>
        <w:fldChar w:fldCharType="begin"/>
      </w:r>
      <w:r w:rsidR="006B1B31" w:rsidRPr="00413CED">
        <w:rPr>
          <w:rFonts w:ascii="Tahoma" w:hAnsi="Tahoma" w:cs="Tahoma"/>
          <w:noProof/>
          <w:sz w:val="22"/>
          <w:szCs w:val="22"/>
          <w:lang w:val="it-IT"/>
        </w:rPr>
        <w:instrText xml:space="preserve"> AUTOTEXT  " Einfaches Textfeld" </w:instrText>
      </w:r>
      <w:r w:rsidR="006B1B31" w:rsidRPr="006B1B31">
        <w:rPr>
          <w:rFonts w:ascii="Tahoma" w:hAnsi="Tahoma" w:cs="Tahoma"/>
          <w:noProof/>
          <w:sz w:val="22"/>
          <w:szCs w:val="22"/>
          <w:lang w:val="it-IT"/>
        </w:rPr>
        <w:fldChar w:fldCharType="end"/>
      </w:r>
      <w:r w:rsidR="006B1B31" w:rsidRPr="00413CED">
        <w:rPr>
          <w:rFonts w:ascii="Tahoma" w:hAnsi="Tahoma" w:cs="Tahoma"/>
          <w:b/>
          <w:noProof/>
          <w:sz w:val="22"/>
          <w:szCs w:val="22"/>
          <w:lang w:val="it-IT"/>
        </w:rPr>
        <w:tab/>
      </w:r>
      <w:sdt>
        <w:sdtPr>
          <w:rPr>
            <w:rStyle w:val="Formatvorlage8"/>
            <w:lang w:val="it-IT"/>
          </w:rPr>
          <w:id w:val="-1076274145"/>
          <w:placeholder>
            <w:docPart w:val="350E11C426104C7EA9B62E2E8EF02AC0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</w:rPr>
        </w:sdtEndPr>
        <w:sdtContent>
          <w:r w:rsidR="001B614E" w:rsidRPr="001B614E">
            <w:rPr>
              <w:lang w:val="it-IT"/>
            </w:rPr>
            <w:t>________________________________________</w:t>
          </w:r>
        </w:sdtContent>
      </w:sdt>
    </w:p>
    <w:p w:rsidR="006B1B31" w:rsidRPr="00413CED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AC79B4" w:rsidRPr="001B614E" w:rsidRDefault="0035173D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it-IT"/>
        </w:rPr>
      </w:pPr>
      <w:r w:rsidRPr="00AC79B4">
        <w:rPr>
          <w:rFonts w:ascii="Tahoma" w:hAnsi="Tahoma" w:cs="Tahoma"/>
          <w:sz w:val="22"/>
          <w:szCs w:val="22"/>
          <w:lang w:val="it-IT"/>
        </w:rPr>
        <w:t>Adressa</w:t>
      </w:r>
      <w:r w:rsidR="006B1B31" w:rsidRPr="001B614E">
        <w:rPr>
          <w:rFonts w:ascii="Tahoma" w:hAnsi="Tahoma" w:cs="Tahoma"/>
          <w:noProof/>
          <w:sz w:val="22"/>
          <w:szCs w:val="22"/>
          <w:lang w:val="it-IT"/>
        </w:rPr>
        <w:tab/>
      </w:r>
      <w:sdt>
        <w:sdtPr>
          <w:rPr>
            <w:rStyle w:val="Formatvorlage8"/>
            <w:lang w:val="it-IT"/>
          </w:rPr>
          <w:id w:val="-1290281425"/>
          <w:placeholder>
            <w:docPart w:val="69CADA25803C48DBB38974BD2E51FECF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</w:rPr>
        </w:sdtEndPr>
        <w:sdtContent>
          <w:r w:rsidR="001B614E" w:rsidRPr="001B614E">
            <w:rPr>
              <w:lang w:val="it-IT"/>
            </w:rPr>
            <w:t>________________________________________</w:t>
          </w:r>
        </w:sdtContent>
      </w:sdt>
    </w:p>
    <w:p w:rsidR="006B1B31" w:rsidRPr="001B614E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E32B45" w:rsidRPr="00413CED" w:rsidRDefault="0035173D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it-IT"/>
        </w:rPr>
      </w:pPr>
      <w:r w:rsidRPr="00413CED">
        <w:rPr>
          <w:rFonts w:ascii="Tahoma" w:hAnsi="Tahoma" w:cs="Tahoma"/>
          <w:sz w:val="22"/>
          <w:szCs w:val="22"/>
          <w:lang w:val="it-IT"/>
        </w:rPr>
        <w:t>Telefon, natel</w:t>
      </w:r>
      <w:r w:rsidR="006B1B31" w:rsidRPr="00413CED">
        <w:rPr>
          <w:rFonts w:ascii="Tahoma" w:hAnsi="Tahoma" w:cs="Tahoma"/>
          <w:noProof/>
          <w:sz w:val="22"/>
          <w:szCs w:val="22"/>
          <w:lang w:val="it-IT"/>
        </w:rPr>
        <w:tab/>
      </w:r>
      <w:sdt>
        <w:sdtPr>
          <w:rPr>
            <w:rStyle w:val="Formatvorlage8"/>
            <w:lang w:val="it-IT"/>
          </w:rPr>
          <w:id w:val="-1048367401"/>
          <w:placeholder>
            <w:docPart w:val="C09551D01C8E47F992827BCB3BE8F56E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</w:rPr>
        </w:sdtEndPr>
        <w:sdtContent>
          <w:r w:rsidR="001B614E" w:rsidRPr="001B614E">
            <w:rPr>
              <w:lang w:val="it-IT"/>
            </w:rPr>
            <w:t>________________________________________</w:t>
          </w:r>
        </w:sdtContent>
      </w:sdt>
    </w:p>
    <w:p w:rsidR="006B1B31" w:rsidRPr="00413CED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E32B45" w:rsidRPr="00413CED" w:rsidRDefault="00105BB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  <w:r w:rsidRPr="00413CED">
        <w:rPr>
          <w:rFonts w:ascii="Tahoma" w:hAnsi="Tahoma" w:cs="Tahoma"/>
          <w:noProof/>
          <w:sz w:val="22"/>
          <w:szCs w:val="22"/>
          <w:lang w:val="it-IT"/>
        </w:rPr>
        <w:t xml:space="preserve">E-mail </w:t>
      </w:r>
      <w:r w:rsidR="006B1B31" w:rsidRPr="00413CED">
        <w:rPr>
          <w:rFonts w:ascii="Tahoma" w:hAnsi="Tahoma" w:cs="Tahoma"/>
          <w:noProof/>
          <w:sz w:val="22"/>
          <w:szCs w:val="22"/>
          <w:lang w:val="it-IT"/>
        </w:rPr>
        <w:tab/>
      </w:r>
      <w:sdt>
        <w:sdtPr>
          <w:rPr>
            <w:rStyle w:val="Formatvorlage8"/>
            <w:lang w:val="it-IT"/>
          </w:rPr>
          <w:id w:val="-1668625887"/>
          <w:placeholder>
            <w:docPart w:val="5F05DD493C49474CB2A0A815579ADB5A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</w:rPr>
        </w:sdtEndPr>
        <w:sdtContent>
          <w:r w:rsidR="001B614E" w:rsidRPr="001B614E">
            <w:rPr>
              <w:lang w:val="it-IT"/>
            </w:rPr>
            <w:t>________________________________________</w:t>
          </w:r>
        </w:sdtContent>
      </w:sdt>
    </w:p>
    <w:p w:rsidR="006B1B31" w:rsidRPr="00413CED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E32B45" w:rsidRPr="001B614E" w:rsidRDefault="0035173D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  <w:r w:rsidRPr="00AC79B4">
        <w:rPr>
          <w:rFonts w:ascii="Tahoma" w:hAnsi="Tahoma" w:cs="Tahoma"/>
          <w:sz w:val="22"/>
          <w:szCs w:val="22"/>
          <w:lang w:val="it-IT"/>
        </w:rPr>
        <w:t>Datum ed uras dalla nozza civila</w:t>
      </w:r>
      <w:r w:rsidR="006B1B31" w:rsidRPr="0035173D">
        <w:rPr>
          <w:rFonts w:ascii="Tahoma" w:hAnsi="Tahoma" w:cs="Tahoma"/>
          <w:noProof/>
          <w:sz w:val="22"/>
          <w:szCs w:val="22"/>
          <w:lang w:val="it-IT"/>
        </w:rPr>
        <w:tab/>
      </w:r>
      <w:sdt>
        <w:sdtPr>
          <w:rPr>
            <w:rStyle w:val="Formatvorlage8"/>
            <w:lang w:val="it-IT"/>
          </w:rPr>
          <w:id w:val="397105878"/>
          <w:placeholder>
            <w:docPart w:val="25108A4409F248ADBBEB838D4BF36CE9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</w:rPr>
        </w:sdtEndPr>
        <w:sdtContent>
          <w:r w:rsidR="001B614E" w:rsidRPr="001B614E">
            <w:rPr>
              <w:lang w:val="it-IT"/>
            </w:rPr>
            <w:t>________________________________________</w:t>
          </w:r>
        </w:sdtContent>
      </w:sdt>
    </w:p>
    <w:p w:rsidR="00E32B45" w:rsidRPr="0035173D" w:rsidRDefault="00E32B45" w:rsidP="006B1B31">
      <w:pPr>
        <w:tabs>
          <w:tab w:val="left" w:pos="1985"/>
          <w:tab w:val="left" w:pos="2325"/>
          <w:tab w:val="left" w:pos="2722"/>
          <w:tab w:val="left" w:pos="2835"/>
          <w:tab w:val="left" w:pos="2948"/>
          <w:tab w:val="left" w:pos="4320"/>
          <w:tab w:val="left" w:pos="6237"/>
        </w:tabs>
        <w:ind w:right="-828"/>
        <w:rPr>
          <w:rFonts w:ascii="Tahoma" w:hAnsi="Tahoma" w:cs="Tahoma"/>
          <w:noProof/>
          <w:sz w:val="22"/>
          <w:szCs w:val="22"/>
          <w:lang w:val="it-IT"/>
        </w:rPr>
      </w:pPr>
    </w:p>
    <w:p w:rsidR="006B1B31" w:rsidRPr="0035173D" w:rsidRDefault="006B1B31" w:rsidP="006B1B31">
      <w:pPr>
        <w:tabs>
          <w:tab w:val="left" w:pos="6237"/>
        </w:tabs>
        <w:ind w:right="-828"/>
        <w:rPr>
          <w:rFonts w:ascii="Tahoma" w:hAnsi="Tahoma" w:cs="Tahoma"/>
          <w:b/>
          <w:noProof/>
          <w:sz w:val="22"/>
          <w:szCs w:val="22"/>
          <w:lang w:val="it-IT"/>
        </w:rPr>
      </w:pPr>
    </w:p>
    <w:p w:rsidR="00E801AA" w:rsidRPr="0035173D" w:rsidRDefault="0035173D" w:rsidP="006B1B31">
      <w:pPr>
        <w:pStyle w:val="Listenabsatz"/>
        <w:tabs>
          <w:tab w:val="left" w:pos="6521"/>
        </w:tabs>
        <w:ind w:left="0" w:right="-828"/>
        <w:rPr>
          <w:rFonts w:ascii="Tahoma" w:hAnsi="Tahoma" w:cs="Tahoma"/>
          <w:b/>
          <w:noProof/>
          <w:sz w:val="22"/>
          <w:szCs w:val="22"/>
          <w:lang w:val="it-IT"/>
        </w:rPr>
      </w:pPr>
      <w:r w:rsidRPr="0035173D">
        <w:rPr>
          <w:rFonts w:ascii="Tahoma" w:hAnsi="Tahoma" w:cs="Tahoma"/>
          <w:b/>
          <w:noProof/>
          <w:sz w:val="26"/>
          <w:szCs w:val="26"/>
          <w:lang w:val="it-IT"/>
        </w:rPr>
        <w:t>Localitads</w:t>
      </w:r>
    </w:p>
    <w:p w:rsidR="006B1B31" w:rsidRPr="0035173D" w:rsidRDefault="006B1B31" w:rsidP="006B1B31">
      <w:pPr>
        <w:pStyle w:val="Listenabsatz"/>
        <w:tabs>
          <w:tab w:val="left" w:pos="6521"/>
        </w:tabs>
        <w:ind w:left="0" w:right="-828"/>
        <w:rPr>
          <w:rFonts w:ascii="Tahoma" w:hAnsi="Tahoma" w:cs="Tahoma"/>
          <w:b/>
          <w:noProof/>
          <w:lang w:val="it-IT"/>
        </w:rPr>
      </w:pPr>
    </w:p>
    <w:p w:rsidR="006B1B31" w:rsidRPr="0035173D" w:rsidRDefault="0035173D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12"/>
          <w:szCs w:val="12"/>
          <w:lang w:val="it-IT"/>
        </w:rPr>
      </w:pPr>
      <w:r w:rsidRPr="0035173D">
        <w:rPr>
          <w:rFonts w:ascii="Tahoma" w:hAnsi="Tahoma" w:cs="Tahoma"/>
          <w:b/>
          <w:noProof/>
          <w:color w:val="000000" w:themeColor="text1"/>
          <w:lang w:val="it-IT"/>
        </w:rPr>
        <w:t>Stagiun da stad (museum aviarts)</w:t>
      </w:r>
    </w:p>
    <w:p w:rsidR="00E32B45" w:rsidRPr="0035173D" w:rsidRDefault="003F7D65" w:rsidP="00FE1471">
      <w:pPr>
        <w:tabs>
          <w:tab w:val="left" w:pos="2835"/>
          <w:tab w:val="right" w:pos="6237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pP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B45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r w:rsidR="00381F1F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 </w:t>
      </w:r>
      <w:r w:rsidR="0035173D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stiva digl avat</w:t>
      </w:r>
      <w:r w:rsidR="00E32B45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B45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r w:rsidR="00381F1F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4F1480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381F1F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35173D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sala d’uoppens</w:t>
      </w:r>
      <w:r w:rsidR="00381F1F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r w:rsidR="0035173D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="003E75C7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C650E5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300.00</w:t>
      </w:r>
      <w:r w:rsidR="00FE1471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r w:rsid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</w:t>
      </w:r>
      <w:r w:rsidR="0035173D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.</w:t>
      </w:r>
      <w:r w:rsidR="00BB7EE4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FE1471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sdt>
        <w:sdtPr>
          <w:rPr>
            <w:rStyle w:val="Formatvorlage9"/>
          </w:rPr>
          <w:id w:val="1314759882"/>
          <w:placeholder>
            <w:docPart w:val="372289D1D9A9471DBCF496644B52B480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1B614E">
            <w:t>______</w:t>
          </w:r>
          <w:r w:rsidR="001B614E" w:rsidRPr="00727ABA">
            <w:t>_____</w:t>
          </w:r>
        </w:sdtContent>
      </w:sdt>
    </w:p>
    <w:p w:rsidR="00381F1F" w:rsidRPr="0035173D" w:rsidRDefault="00381F1F" w:rsidP="00FE1471">
      <w:pPr>
        <w:pStyle w:val="Listenabsatz"/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left="0" w:right="-828"/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pPr>
    </w:p>
    <w:p w:rsidR="006B1B31" w:rsidRPr="0035173D" w:rsidRDefault="006B1B31" w:rsidP="00FE1471">
      <w:pPr>
        <w:pStyle w:val="Listenabsatz"/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it-IT"/>
        </w:rPr>
      </w:pPr>
    </w:p>
    <w:p w:rsidR="006B1B31" w:rsidRPr="0006021F" w:rsidRDefault="0035173D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12"/>
          <w:szCs w:val="12"/>
          <w:lang w:val="it-IT"/>
        </w:rPr>
      </w:pPr>
      <w:bookmarkStart w:id="1" w:name="Kontrollkästchen11"/>
      <w:r w:rsidRPr="0006021F">
        <w:rPr>
          <w:rFonts w:ascii="Tahoma" w:hAnsi="Tahoma" w:cs="Tahoma"/>
          <w:b/>
          <w:noProof/>
          <w:color w:val="000000" w:themeColor="text1"/>
          <w:lang w:val="it-IT"/>
        </w:rPr>
        <w:t>Stagiun d’unviern (museum serraus)</w:t>
      </w:r>
    </w:p>
    <w:p w:rsidR="00E32B45" w:rsidRPr="0035173D" w:rsidRDefault="003F7D65" w:rsidP="00FE1471">
      <w:pPr>
        <w:tabs>
          <w:tab w:val="left" w:pos="2835"/>
          <w:tab w:val="right" w:pos="6237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pP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1"/>
      <w:r w:rsidR="00381F1F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 </w:t>
      </w:r>
      <w:r w:rsidR="0035173D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stiva digl avat</w:t>
      </w:r>
      <w:r w:rsidR="00E32B45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bookmarkStart w:id="2" w:name="Kontrollkästchen10"/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2"/>
      <w:r w:rsidR="00381F1F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</w:t>
      </w:r>
      <w:r w:rsidR="0027175E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35173D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sala d’uoppens</w:t>
      </w:r>
      <w:r w:rsidR="00E32B45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r w:rsidR="0035173D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="003E75C7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FE1471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350.00</w:t>
      </w:r>
      <w:r w:rsidR="00FE1471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r w:rsidR="0035173D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="00FE1471"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sdt>
        <w:sdtPr>
          <w:rPr>
            <w:rStyle w:val="Formatvorlage9"/>
          </w:rPr>
          <w:id w:val="-17239433"/>
          <w:placeholder>
            <w:docPart w:val="CEE96FFDE0C2459284C70846EF778777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1B614E">
            <w:t>______</w:t>
          </w:r>
          <w:r w:rsidR="001B614E" w:rsidRPr="00727ABA">
            <w:t>_____</w:t>
          </w:r>
        </w:sdtContent>
      </w:sdt>
    </w:p>
    <w:p w:rsidR="00934CD9" w:rsidRPr="0035173D" w:rsidRDefault="00934CD9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pPr>
    </w:p>
    <w:p w:rsidR="00E32B45" w:rsidRPr="0035173D" w:rsidRDefault="00E32B45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it-IT"/>
        </w:rPr>
      </w:pPr>
    </w:p>
    <w:p w:rsidR="00E32B45" w:rsidRPr="007348CE" w:rsidRDefault="0035173D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pPr>
      <w:r w:rsidRPr="007348CE">
        <w:rPr>
          <w:rFonts w:ascii="Tahoma" w:hAnsi="Tahoma" w:cs="Tahoma"/>
          <w:b/>
          <w:noProof/>
          <w:color w:val="000000" w:themeColor="text1"/>
          <w:lang w:val="it-IT"/>
        </w:rPr>
        <w:t>Aperitiv</w:t>
      </w:r>
      <w:r w:rsidR="00381F1F" w:rsidRPr="007348CE">
        <w:rPr>
          <w:rFonts w:ascii="Tahoma" w:hAnsi="Tahoma" w:cs="Tahoma"/>
          <w:b/>
          <w:noProof/>
          <w:color w:val="000000" w:themeColor="text1"/>
          <w:lang w:val="it-IT"/>
        </w:rPr>
        <w:t xml:space="preserve"> </w:t>
      </w:r>
      <w:bookmarkStart w:id="3" w:name="Kontrollkästchen5"/>
      <w:r w:rsidR="006B1B31" w:rsidRPr="007348CE">
        <w:rPr>
          <w:rFonts w:ascii="Tahoma" w:hAnsi="Tahoma" w:cs="Tahoma"/>
          <w:b/>
          <w:noProof/>
          <w:color w:val="000000" w:themeColor="text1"/>
          <w:lang w:val="it-IT"/>
        </w:rPr>
        <w:t xml:space="preserve">   </w:t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3"/>
      <w:r w:rsidR="00381F1F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</w:t>
      </w:r>
      <w:bookmarkStart w:id="4" w:name="Kontrollkästchen6"/>
      <w:r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gie</w:t>
      </w:r>
      <w:r w:rsidR="00E801AA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1D6E26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 </w:t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872A80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4"/>
      <w:r w:rsidR="00381F1F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 </w:t>
      </w:r>
      <w:r w:rsidR="00E801AA"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n</w:t>
      </w:r>
      <w:r w:rsidRPr="007348CE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a</w:t>
      </w:r>
    </w:p>
    <w:p w:rsidR="00175B3C" w:rsidRPr="007348CE" w:rsidRDefault="00175B3C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it-IT"/>
        </w:rPr>
      </w:pPr>
    </w:p>
    <w:p w:rsidR="003E75C7" w:rsidRPr="0035173D" w:rsidRDefault="000547F1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it-IT"/>
        </w:rPr>
      </w:pPr>
      <w:r>
        <w:rPr>
          <w:rFonts w:ascii="Tahoma" w:hAnsi="Tahoma" w:cs="Tahoma"/>
          <w:b/>
          <w:noProof/>
          <w:color w:val="000000" w:themeColor="text1"/>
          <w:lang w:val="it-IT"/>
        </w:rPr>
        <w:t>Organisar e survir aperitiv</w:t>
      </w:r>
    </w:p>
    <w:p w:rsidR="003E75C7" w:rsidRPr="0035173D" w:rsidRDefault="0035173D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</w:pPr>
      <w:r w:rsidRPr="0035173D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(da bial’aura en curtin)</w:t>
      </w:r>
    </w:p>
    <w:p w:rsidR="00E32B45" w:rsidRPr="00413CED" w:rsidRDefault="0035173D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  <w:r w:rsidRPr="0035173D">
        <w:rPr>
          <w:rFonts w:ascii="Tahoma" w:hAnsi="Tahoma" w:cs="Tahoma"/>
          <w:b/>
          <w:noProof/>
          <w:color w:val="000000" w:themeColor="text1"/>
          <w:lang w:val="it-IT"/>
        </w:rPr>
        <w:t>Pauschala</w:t>
      </w:r>
      <w:r w:rsidR="006B1B31" w:rsidRPr="0035173D">
        <w:rPr>
          <w:rFonts w:ascii="Tahoma" w:hAnsi="Tahoma" w:cs="Tahoma"/>
          <w:b/>
          <w:noProof/>
          <w:color w:val="000000" w:themeColor="text1"/>
          <w:lang w:val="it-IT"/>
        </w:rPr>
        <w:t xml:space="preserve"> </w:t>
      </w:r>
      <w:r w:rsidR="00B64B70" w:rsidRPr="0035173D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(</w:t>
      </w:r>
      <w:r w:rsidRPr="0035173D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 xml:space="preserve">incl. viseta </w:t>
      </w:r>
      <w:r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dal</w:t>
      </w:r>
      <w:r w:rsidRPr="0035173D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la casa</w:t>
      </w:r>
      <w:r w:rsidR="006B1B31" w:rsidRPr="0035173D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)</w:t>
      </w:r>
      <w:r w:rsidR="003E75C7" w:rsidRPr="0035173D">
        <w:rPr>
          <w:rFonts w:ascii="Tahoma" w:hAnsi="Tahoma" w:cs="Tahoma"/>
          <w:noProof/>
          <w:color w:val="000000" w:themeColor="text1"/>
          <w:lang w:val="it-IT"/>
        </w:rPr>
        <w:tab/>
      </w:r>
      <w:r w:rsidRPr="00413CE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="003E75C7" w:rsidRPr="00413CE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4F006B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1</w:t>
      </w:r>
      <w:r w:rsidR="00B92A99" w:rsidRPr="00413CE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50.00</w:t>
      </w:r>
      <w:r w:rsidR="00B92A99" w:rsidRPr="0035173D">
        <w:rPr>
          <w:rFonts w:ascii="Tahoma" w:hAnsi="Tahoma" w:cs="Tahoma"/>
          <w:b/>
          <w:noProof/>
          <w:color w:val="000000" w:themeColor="text1"/>
          <w:lang w:val="it-IT"/>
        </w:rPr>
        <w:tab/>
      </w:r>
      <w:r w:rsidR="00FE1471" w:rsidRPr="0035173D">
        <w:rPr>
          <w:rFonts w:ascii="Tahoma" w:hAnsi="Tahoma" w:cs="Tahoma"/>
          <w:b/>
          <w:noProof/>
          <w:color w:val="000000" w:themeColor="text1"/>
          <w:lang w:val="it-IT"/>
        </w:rPr>
        <w:tab/>
      </w:r>
      <w:r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="00BB7EE4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 xml:space="preserve"> </w:t>
      </w:r>
      <w:r w:rsidR="00FE1471" w:rsidRPr="0035173D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sdt>
        <w:sdtPr>
          <w:rPr>
            <w:rStyle w:val="Formatvorlage9"/>
          </w:rPr>
          <w:id w:val="703519773"/>
          <w:placeholder>
            <w:docPart w:val="649A154BFE024A759F8CC14EF2870370"/>
          </w:placeholder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4F006B">
            <w:rPr>
              <w:rStyle w:val="Formatvorlage9"/>
            </w:rPr>
            <w:t>1</w:t>
          </w:r>
          <w:r w:rsidR="00563EA6">
            <w:rPr>
              <w:rStyle w:val="Formatvorlage9"/>
            </w:rPr>
            <w:t>50.00</w:t>
          </w:r>
        </w:sdtContent>
      </w:sdt>
    </w:p>
    <w:p w:rsidR="00934CD9" w:rsidRDefault="00934CD9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</w:p>
    <w:p w:rsidR="00563EA6" w:rsidRDefault="00563EA6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</w:p>
    <w:p w:rsidR="00563EA6" w:rsidRPr="00413CED" w:rsidRDefault="00563EA6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  <w:r>
        <w:rPr>
          <w:rFonts w:ascii="Tahoma" w:hAnsi="Tahoma" w:cs="Tahoma"/>
          <w:b/>
          <w:noProof/>
          <w:color w:val="000000" w:themeColor="text1"/>
          <w:lang w:val="fr-CH"/>
        </w:rPr>
        <w:t xml:space="preserve">Cumpras </w:t>
      </w:r>
      <w:r w:rsidRPr="00563EA6">
        <w:rPr>
          <w:rFonts w:ascii="Tahoma" w:hAnsi="Tahoma" w:cs="Tahoma"/>
          <w:noProof/>
          <w:color w:val="000000" w:themeColor="text1"/>
          <w:sz w:val="20"/>
          <w:szCs w:val="20"/>
          <w:lang w:val="it-IT"/>
        </w:rPr>
        <w:t>(cuosts effectivs)</w:t>
      </w:r>
      <w:r>
        <w:rPr>
          <w:rFonts w:ascii="Tahoma" w:hAnsi="Tahoma" w:cs="Tahoma"/>
          <w:b/>
          <w:noProof/>
          <w:color w:val="000000" w:themeColor="text1"/>
          <w:lang w:val="fr-CH"/>
        </w:rPr>
        <w:tab/>
      </w:r>
      <w:r>
        <w:rPr>
          <w:rFonts w:ascii="Tahoma" w:hAnsi="Tahoma" w:cs="Tahoma"/>
          <w:b/>
          <w:noProof/>
          <w:color w:val="000000" w:themeColor="text1"/>
          <w:lang w:val="fr-CH"/>
        </w:rPr>
        <w:tab/>
      </w:r>
      <w:r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>frs.</w:t>
      </w:r>
      <w:r w:rsidRPr="0006021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tab/>
      </w:r>
      <w:sdt>
        <w:sdtPr>
          <w:rPr>
            <w:rStyle w:val="Formatvorlage9"/>
          </w:rPr>
          <w:id w:val="315623045"/>
          <w:placeholder>
            <w:docPart w:val="40D6336F5ECB4BF9B86E46E6D3A24051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>
            <w:t>______</w:t>
          </w:r>
          <w:r w:rsidRPr="00727ABA">
            <w:t>_____</w:t>
          </w:r>
        </w:sdtContent>
      </w:sdt>
    </w:p>
    <w:p w:rsidR="00934CD9" w:rsidRPr="00413CED" w:rsidRDefault="00934CD9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</w:p>
    <w:p w:rsidR="00563EA6" w:rsidRDefault="00563EA6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</w:p>
    <w:p w:rsidR="00852140" w:rsidRPr="0006021F" w:rsidRDefault="00852140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  <w:r w:rsidRPr="00413CED">
        <w:rPr>
          <w:rFonts w:ascii="Tahoma" w:hAnsi="Tahoma" w:cs="Tahoma"/>
          <w:b/>
          <w:noProof/>
          <w:color w:val="000000" w:themeColor="text1"/>
          <w:lang w:val="fr-CH"/>
        </w:rPr>
        <w:t>Total</w:t>
      </w:r>
      <w:r w:rsidR="00E801AA" w:rsidRPr="00413CED">
        <w:rPr>
          <w:rFonts w:ascii="Tahoma" w:hAnsi="Tahoma" w:cs="Tahoma"/>
          <w:b/>
          <w:noProof/>
          <w:color w:val="000000" w:themeColor="text1"/>
          <w:lang w:val="fr-CH"/>
        </w:rPr>
        <w:tab/>
      </w:r>
      <w:r w:rsidR="00FE1471" w:rsidRPr="00413CED">
        <w:rPr>
          <w:rFonts w:ascii="Tahoma" w:hAnsi="Tahoma" w:cs="Tahoma"/>
          <w:b/>
          <w:noProof/>
          <w:color w:val="000000" w:themeColor="text1"/>
          <w:lang w:val="fr-CH"/>
        </w:rPr>
        <w:tab/>
      </w:r>
      <w:r w:rsidR="0035173D" w:rsidRPr="00413CED">
        <w:rPr>
          <w:rFonts w:ascii="Tahoma" w:hAnsi="Tahoma" w:cs="Tahoma"/>
          <w:b/>
          <w:noProof/>
          <w:color w:val="000000" w:themeColor="text1"/>
          <w:sz w:val="22"/>
          <w:szCs w:val="22"/>
          <w:lang w:val="fr-CH"/>
        </w:rPr>
        <w:t>frs.</w:t>
      </w:r>
      <w:r w:rsidR="00BF27EE" w:rsidRPr="00413CED">
        <w:rPr>
          <w:rFonts w:ascii="Tahoma" w:hAnsi="Tahoma" w:cs="Tahoma"/>
          <w:b/>
          <w:noProof/>
          <w:color w:val="000000" w:themeColor="text1"/>
          <w:sz w:val="22"/>
          <w:szCs w:val="22"/>
          <w:lang w:val="fr-CH"/>
        </w:rPr>
        <w:t xml:space="preserve"> </w:t>
      </w:r>
      <w:r w:rsidR="00BF27EE" w:rsidRPr="00413CED">
        <w:rPr>
          <w:rFonts w:ascii="Tahoma" w:hAnsi="Tahoma" w:cs="Tahoma"/>
          <w:b/>
          <w:noProof/>
          <w:color w:val="000000" w:themeColor="text1"/>
          <w:sz w:val="22"/>
          <w:szCs w:val="22"/>
          <w:lang w:val="fr-CH"/>
        </w:rPr>
        <w:tab/>
      </w:r>
      <w:sdt>
        <w:sdtPr>
          <w:rPr>
            <w:rStyle w:val="Formatvorlage10"/>
            <w:lang w:val="it-IT"/>
          </w:rPr>
          <w:id w:val="-983926851"/>
          <w:placeholder>
            <w:docPart w:val="8DEFD8DEB27D4CD698B1EECBA1239AE8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b w:val="0"/>
            <w:noProof/>
            <w:sz w:val="22"/>
            <w:szCs w:val="22"/>
          </w:rPr>
        </w:sdtEndPr>
        <w:sdtContent>
          <w:r w:rsidR="001B614E">
            <w:t>______</w:t>
          </w:r>
          <w:r w:rsidR="001B614E" w:rsidRPr="00727ABA">
            <w:t>_____</w:t>
          </w:r>
        </w:sdtContent>
      </w:sdt>
      <w:r w:rsidR="00FE1471" w:rsidRPr="0006021F">
        <w:rPr>
          <w:rFonts w:ascii="Tahoma" w:hAnsi="Tahoma" w:cs="Tahoma"/>
          <w:b/>
          <w:noProof/>
          <w:color w:val="000000" w:themeColor="text1"/>
          <w:sz w:val="22"/>
          <w:szCs w:val="22"/>
          <w:lang w:val="fr-CH"/>
        </w:rPr>
        <w:tab/>
      </w:r>
    </w:p>
    <w:p w:rsidR="00C61779" w:rsidRPr="0006021F" w:rsidRDefault="00C61779" w:rsidP="00C61779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  <w:lang w:val="fr-CH"/>
        </w:rPr>
      </w:pPr>
      <w:r w:rsidRPr="00C61779">
        <w:rPr>
          <w:rFonts w:ascii="Tahoma" w:hAnsi="Tahoma" w:cs="Tahoma"/>
          <w:b/>
          <w:noProof/>
          <w:color w:val="000000" w:themeColor="text1"/>
          <w:lang w:val="fr-CH"/>
        </w:rPr>
        <w:tab/>
      </w:r>
      <w:r w:rsidRPr="00C61779">
        <w:rPr>
          <w:rFonts w:ascii="Tahoma" w:hAnsi="Tahoma" w:cs="Tahoma"/>
          <w:b/>
          <w:noProof/>
          <w:color w:val="000000" w:themeColor="text1"/>
          <w:lang w:val="fr-CH"/>
        </w:rPr>
        <w:tab/>
      </w:r>
    </w:p>
    <w:p w:rsidR="00C61779" w:rsidRPr="0006021F" w:rsidRDefault="00C61779" w:rsidP="00C61779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lang w:val="fr-CH"/>
        </w:rPr>
      </w:pPr>
    </w:p>
    <w:p w:rsidR="002276D0" w:rsidRPr="0006021F" w:rsidRDefault="002276D0" w:rsidP="003E75C7">
      <w:pPr>
        <w:pStyle w:val="Listenabsatz"/>
        <w:tabs>
          <w:tab w:val="left" w:pos="6663"/>
        </w:tabs>
        <w:ind w:left="0" w:right="-828"/>
        <w:rPr>
          <w:rFonts w:ascii="Tahoma" w:hAnsi="Tahoma" w:cs="Tahoma"/>
          <w:noProof/>
          <w:lang w:val="fr-CH"/>
        </w:rPr>
      </w:pPr>
    </w:p>
    <w:p w:rsidR="00E32B45" w:rsidRPr="0006021F" w:rsidRDefault="00E32B45" w:rsidP="003E75C7">
      <w:pPr>
        <w:pStyle w:val="Listenabsatz"/>
        <w:tabs>
          <w:tab w:val="left" w:pos="6663"/>
        </w:tabs>
        <w:ind w:left="0" w:right="-828"/>
        <w:rPr>
          <w:rFonts w:ascii="Tahoma" w:hAnsi="Tahoma" w:cs="Tahoma"/>
          <w:noProof/>
          <w:lang w:val="fr-CH"/>
        </w:rPr>
      </w:pPr>
      <w:r w:rsidRPr="0006021F">
        <w:rPr>
          <w:rFonts w:ascii="Tahoma" w:hAnsi="Tahoma" w:cs="Tahoma"/>
          <w:noProof/>
          <w:lang w:val="fr-CH"/>
        </w:rPr>
        <w:t xml:space="preserve">Trun, </w:t>
      </w:r>
      <w:bookmarkStart w:id="5" w:name="Text13"/>
      <w:r w:rsidR="0035173D" w:rsidRPr="0006021F">
        <w:rPr>
          <w:rFonts w:ascii="Tahoma" w:hAnsi="Tahoma" w:cs="Tahoma"/>
          <w:noProof/>
          <w:lang w:val="fr-CH"/>
        </w:rPr>
        <w:t>ils</w:t>
      </w:r>
      <w:r w:rsidRPr="0006021F">
        <w:rPr>
          <w:rFonts w:ascii="Tahoma" w:hAnsi="Tahoma" w:cs="Tahoma"/>
          <w:noProof/>
          <w:lang w:val="fr-CH"/>
        </w:rPr>
        <w:t xml:space="preserve"> </w:t>
      </w:r>
      <w:bookmarkEnd w:id="5"/>
      <w:sdt>
        <w:sdtPr>
          <w:rPr>
            <w:rStyle w:val="Formatvorlage11"/>
          </w:rPr>
          <w:id w:val="1679687365"/>
          <w:placeholder>
            <w:docPart w:val="3B7D0AD7B1B84E8A9A035BB7ED1AE7E3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Cs w:val="22"/>
            <w:lang w:val="it-IT"/>
          </w:rPr>
        </w:sdtEndPr>
        <w:sdtContent>
          <w:r w:rsidR="00413CED">
            <w:t>_____________</w:t>
          </w:r>
          <w:r w:rsidR="00413CED" w:rsidRPr="00727ABA">
            <w:t>________</w:t>
          </w:r>
        </w:sdtContent>
      </w:sdt>
    </w:p>
    <w:p w:rsidR="00E32B45" w:rsidRPr="0006021F" w:rsidRDefault="00E32B45" w:rsidP="003E75C7">
      <w:pPr>
        <w:tabs>
          <w:tab w:val="left" w:pos="2160"/>
          <w:tab w:val="left" w:pos="4680"/>
          <w:tab w:val="left" w:pos="4860"/>
          <w:tab w:val="left" w:pos="6663"/>
          <w:tab w:val="left" w:pos="8820"/>
        </w:tabs>
        <w:ind w:right="-828"/>
        <w:rPr>
          <w:rFonts w:ascii="Tahoma" w:hAnsi="Tahoma" w:cs="Tahoma"/>
          <w:noProof/>
          <w:sz w:val="22"/>
          <w:szCs w:val="22"/>
          <w:lang w:val="fr-CH"/>
        </w:rPr>
      </w:pPr>
    </w:p>
    <w:p w:rsidR="00447BD4" w:rsidRPr="0006021F" w:rsidRDefault="0035173D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fr-CH"/>
        </w:rPr>
      </w:pPr>
      <w:r w:rsidRPr="0006021F">
        <w:rPr>
          <w:rFonts w:ascii="Tahoma" w:hAnsi="Tahoma" w:cs="Tahoma"/>
          <w:b/>
          <w:noProof/>
          <w:sz w:val="22"/>
          <w:szCs w:val="22"/>
          <w:lang w:val="fr-CH"/>
        </w:rPr>
        <w:t>Nozzadurs</w:t>
      </w:r>
      <w:r w:rsidR="001E41C8" w:rsidRPr="0006021F">
        <w:rPr>
          <w:rFonts w:ascii="Tahoma" w:hAnsi="Tahoma" w:cs="Tahoma"/>
          <w:noProof/>
          <w:sz w:val="22"/>
          <w:szCs w:val="22"/>
          <w:lang w:val="fr-CH"/>
        </w:rPr>
        <w:tab/>
      </w:r>
      <w:r w:rsidR="00E32B45" w:rsidRPr="0006021F">
        <w:rPr>
          <w:rFonts w:ascii="Tahoma" w:hAnsi="Tahoma" w:cs="Tahoma"/>
          <w:b/>
          <w:noProof/>
          <w:sz w:val="22"/>
          <w:szCs w:val="22"/>
          <w:lang w:val="fr-CH"/>
        </w:rPr>
        <w:t>Museum C</w:t>
      </w:r>
      <w:r w:rsidR="00E46344" w:rsidRPr="0006021F">
        <w:rPr>
          <w:rFonts w:ascii="Tahoma" w:hAnsi="Tahoma" w:cs="Tahoma"/>
          <w:b/>
          <w:noProof/>
          <w:sz w:val="22"/>
          <w:szCs w:val="22"/>
          <w:lang w:val="fr-CH"/>
        </w:rPr>
        <w:t xml:space="preserve">uort Ligia </w:t>
      </w:r>
      <w:r w:rsidR="001E41C8" w:rsidRPr="0006021F">
        <w:rPr>
          <w:rFonts w:ascii="Tahoma" w:hAnsi="Tahoma" w:cs="Tahoma"/>
          <w:b/>
          <w:noProof/>
          <w:sz w:val="22"/>
          <w:szCs w:val="22"/>
          <w:lang w:val="fr-CH"/>
        </w:rPr>
        <w:t>Grischa</w:t>
      </w:r>
    </w:p>
    <w:p w:rsidR="001E41C8" w:rsidRPr="0006021F" w:rsidRDefault="001E41C8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fr-CH"/>
        </w:rPr>
      </w:pPr>
    </w:p>
    <w:p w:rsidR="001E41C8" w:rsidRPr="0006021F" w:rsidRDefault="001E41C8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fr-CH"/>
        </w:rPr>
      </w:pPr>
    </w:p>
    <w:p w:rsidR="0067211F" w:rsidRPr="0006021F" w:rsidRDefault="0067211F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  <w:lang w:val="fr-CH"/>
        </w:rPr>
      </w:pPr>
    </w:p>
    <w:p w:rsidR="001E41C8" w:rsidRPr="00C61779" w:rsidRDefault="00872A80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  <w:sdt>
        <w:sdtPr>
          <w:rPr>
            <w:rStyle w:val="Formatvorlage11"/>
          </w:rPr>
          <w:id w:val="-1543058717"/>
          <w:placeholder>
            <w:docPart w:val="C5EBFBB945144413A0F7BF4AD48E9532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Cs w:val="22"/>
            <w:lang w:val="it-IT"/>
          </w:rPr>
        </w:sdtEndPr>
        <w:sdtContent>
          <w:r w:rsidR="00413CED">
            <w:t>___________________</w:t>
          </w:r>
          <w:r w:rsidR="00413CED" w:rsidRPr="00727ABA">
            <w:t>_______</w:t>
          </w:r>
        </w:sdtContent>
      </w:sdt>
      <w:r w:rsidR="001E41C8" w:rsidRPr="00C61779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11"/>
          </w:rPr>
          <w:id w:val="925076982"/>
          <w:placeholder>
            <w:docPart w:val="0506A75B9EF04CAEA2A1401D2083BAEC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Cs w:val="22"/>
            <w:lang w:val="it-IT"/>
          </w:rPr>
        </w:sdtEndPr>
        <w:sdtContent>
          <w:r w:rsidR="00413CED">
            <w:t>____________</w:t>
          </w:r>
          <w:r w:rsidR="00413CED" w:rsidRPr="00727ABA">
            <w:t>_</w:t>
          </w:r>
          <w:r w:rsidR="00413CED">
            <w:t>______</w:t>
          </w:r>
          <w:r w:rsidR="00413CED" w:rsidRPr="00727ABA">
            <w:t>_______</w:t>
          </w:r>
        </w:sdtContent>
      </w:sdt>
      <w:r w:rsidR="001E41C8" w:rsidRPr="00C61779">
        <w:rPr>
          <w:rFonts w:ascii="Tahoma" w:hAnsi="Tahoma" w:cs="Tahoma"/>
          <w:noProof/>
          <w:sz w:val="22"/>
          <w:szCs w:val="22"/>
        </w:rPr>
        <w:tab/>
      </w:r>
    </w:p>
    <w:sectPr w:rsidR="001E41C8" w:rsidRPr="00C61779" w:rsidSect="00852140">
      <w:headerReference w:type="default" r:id="rId9"/>
      <w:footerReference w:type="default" r:id="rId10"/>
      <w:pgSz w:w="11906" w:h="16838"/>
      <w:pgMar w:top="1021" w:right="1418" w:bottom="709" w:left="1418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80" w:rsidRDefault="00872A80">
      <w:r>
        <w:separator/>
      </w:r>
    </w:p>
  </w:endnote>
  <w:endnote w:type="continuationSeparator" w:id="0">
    <w:p w:rsidR="00872A80" w:rsidRDefault="008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1" w:rsidRPr="002F2528" w:rsidRDefault="006B1B31" w:rsidP="00064F49">
    <w:pPr>
      <w:tabs>
        <w:tab w:val="right" w:pos="9072"/>
      </w:tabs>
      <w:ind w:right="-828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ascii="Tahoma" w:hAnsi="Tahoma" w:cs="Tahoma"/>
        <w:sz w:val="22"/>
        <w:szCs w:val="22"/>
        <w:lang w:val="it-IT"/>
      </w:rPr>
      <w:tab/>
    </w:r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>Dora Candinas 081 943 11 39</w:t>
    </w:r>
  </w:p>
  <w:p w:rsidR="006B1B31" w:rsidRPr="002F2528" w:rsidRDefault="006B1B31" w:rsidP="00064F49">
    <w:pPr>
      <w:tabs>
        <w:tab w:val="right" w:pos="9072"/>
      </w:tabs>
      <w:ind w:right="-144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ab/>
      <w:t xml:space="preserve"> Esther Tomaschett 079 714 54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80" w:rsidRDefault="00872A80">
      <w:r>
        <w:separator/>
      </w:r>
    </w:p>
  </w:footnote>
  <w:footnote w:type="continuationSeparator" w:id="0">
    <w:p w:rsidR="00872A80" w:rsidRDefault="0087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1" w:rsidRPr="00840415" w:rsidRDefault="006B1B31" w:rsidP="00064F49">
    <w:pPr>
      <w:pStyle w:val="Kopfzeile"/>
    </w:pPr>
    <w:r>
      <w:tab/>
    </w:r>
    <w:r>
      <w:tab/>
    </w:r>
    <w:r>
      <w:rPr>
        <w:b/>
        <w:noProof/>
        <w:sz w:val="28"/>
      </w:rPr>
      <w:drawing>
        <wp:inline distT="0" distB="0" distL="0" distR="0" wp14:anchorId="07C43520" wp14:editId="0D36C14E">
          <wp:extent cx="2124075" cy="726246"/>
          <wp:effectExtent l="0" t="0" r="0" b="0"/>
          <wp:docPr id="1" name="Grafik 1" descr="C:\Users\Simeon\AppData\Local\Microsoft\Windows\Temporary Internet Files\Content.IE5\RJG3ZZ1G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eon\AppData\Local\Microsoft\Windows\Temporary Internet Files\Content.IE5\RJG3ZZ1G\Logo 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4F6"/>
    <w:multiLevelType w:val="hybridMultilevel"/>
    <w:tmpl w:val="8632A26A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B092134"/>
    <w:multiLevelType w:val="hybridMultilevel"/>
    <w:tmpl w:val="638C718E"/>
    <w:lvl w:ilvl="0" w:tplc="7E701A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373C5"/>
    <w:multiLevelType w:val="hybridMultilevel"/>
    <w:tmpl w:val="4C8E71E6"/>
    <w:lvl w:ilvl="0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466C56FD"/>
    <w:multiLevelType w:val="hybridMultilevel"/>
    <w:tmpl w:val="E6A84ADE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5C2D7415"/>
    <w:multiLevelType w:val="hybridMultilevel"/>
    <w:tmpl w:val="29E0C526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DBA7BDE"/>
    <w:multiLevelType w:val="hybridMultilevel"/>
    <w:tmpl w:val="E256A7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C4757"/>
    <w:multiLevelType w:val="hybridMultilevel"/>
    <w:tmpl w:val="AA7AA8B8"/>
    <w:lvl w:ilvl="0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F4"/>
    <w:rsid w:val="0001014D"/>
    <w:rsid w:val="00013193"/>
    <w:rsid w:val="00031819"/>
    <w:rsid w:val="000473A5"/>
    <w:rsid w:val="000547F1"/>
    <w:rsid w:val="0006021F"/>
    <w:rsid w:val="00064F49"/>
    <w:rsid w:val="000A25F9"/>
    <w:rsid w:val="00105BB1"/>
    <w:rsid w:val="00110649"/>
    <w:rsid w:val="00115856"/>
    <w:rsid w:val="00123D2B"/>
    <w:rsid w:val="001409FF"/>
    <w:rsid w:val="0014397E"/>
    <w:rsid w:val="00145AF3"/>
    <w:rsid w:val="0015312D"/>
    <w:rsid w:val="00165C88"/>
    <w:rsid w:val="00175B3C"/>
    <w:rsid w:val="00182838"/>
    <w:rsid w:val="001B0747"/>
    <w:rsid w:val="001B614E"/>
    <w:rsid w:val="001C2E35"/>
    <w:rsid w:val="001C689C"/>
    <w:rsid w:val="001D1B69"/>
    <w:rsid w:val="001D6E26"/>
    <w:rsid w:val="001D71F9"/>
    <w:rsid w:val="001E41C8"/>
    <w:rsid w:val="001F069D"/>
    <w:rsid w:val="001F3A72"/>
    <w:rsid w:val="002063F5"/>
    <w:rsid w:val="002276D0"/>
    <w:rsid w:val="002524A6"/>
    <w:rsid w:val="002540C0"/>
    <w:rsid w:val="00264F10"/>
    <w:rsid w:val="00267F24"/>
    <w:rsid w:val="0027175E"/>
    <w:rsid w:val="002846F4"/>
    <w:rsid w:val="002946E9"/>
    <w:rsid w:val="002B6308"/>
    <w:rsid w:val="002C21E1"/>
    <w:rsid w:val="002C4086"/>
    <w:rsid w:val="002F2528"/>
    <w:rsid w:val="002F4C4B"/>
    <w:rsid w:val="00305000"/>
    <w:rsid w:val="00324B7A"/>
    <w:rsid w:val="003321C2"/>
    <w:rsid w:val="0035173D"/>
    <w:rsid w:val="00353733"/>
    <w:rsid w:val="00381F1F"/>
    <w:rsid w:val="0038635B"/>
    <w:rsid w:val="003B0C4E"/>
    <w:rsid w:val="003B46FA"/>
    <w:rsid w:val="003B7994"/>
    <w:rsid w:val="003C2094"/>
    <w:rsid w:val="003C228A"/>
    <w:rsid w:val="003C2654"/>
    <w:rsid w:val="003D5700"/>
    <w:rsid w:val="003E60B8"/>
    <w:rsid w:val="003E75C7"/>
    <w:rsid w:val="003F7D65"/>
    <w:rsid w:val="00400D26"/>
    <w:rsid w:val="00413CED"/>
    <w:rsid w:val="004332F4"/>
    <w:rsid w:val="0043361B"/>
    <w:rsid w:val="00443423"/>
    <w:rsid w:val="004440F6"/>
    <w:rsid w:val="00447BD4"/>
    <w:rsid w:val="00455B94"/>
    <w:rsid w:val="00460B60"/>
    <w:rsid w:val="004651CE"/>
    <w:rsid w:val="0048158F"/>
    <w:rsid w:val="0048581A"/>
    <w:rsid w:val="004B1B42"/>
    <w:rsid w:val="004E0046"/>
    <w:rsid w:val="004E1841"/>
    <w:rsid w:val="004F006B"/>
    <w:rsid w:val="004F1480"/>
    <w:rsid w:val="00501640"/>
    <w:rsid w:val="005328D8"/>
    <w:rsid w:val="005539D1"/>
    <w:rsid w:val="00554E3C"/>
    <w:rsid w:val="00563EA6"/>
    <w:rsid w:val="00597BF4"/>
    <w:rsid w:val="005A22FE"/>
    <w:rsid w:val="005F7E01"/>
    <w:rsid w:val="0062315D"/>
    <w:rsid w:val="00624747"/>
    <w:rsid w:val="00637119"/>
    <w:rsid w:val="006378FB"/>
    <w:rsid w:val="0064403E"/>
    <w:rsid w:val="00662381"/>
    <w:rsid w:val="0067211F"/>
    <w:rsid w:val="00690746"/>
    <w:rsid w:val="006B1B31"/>
    <w:rsid w:val="006B250B"/>
    <w:rsid w:val="006C0C25"/>
    <w:rsid w:val="006C7A87"/>
    <w:rsid w:val="006E5A5C"/>
    <w:rsid w:val="007043EA"/>
    <w:rsid w:val="00712A50"/>
    <w:rsid w:val="0071666B"/>
    <w:rsid w:val="00727ABA"/>
    <w:rsid w:val="007348CE"/>
    <w:rsid w:val="00736818"/>
    <w:rsid w:val="0073701C"/>
    <w:rsid w:val="00750C66"/>
    <w:rsid w:val="00752D61"/>
    <w:rsid w:val="00765019"/>
    <w:rsid w:val="007676D2"/>
    <w:rsid w:val="0079155F"/>
    <w:rsid w:val="007A43D7"/>
    <w:rsid w:val="007A4A6C"/>
    <w:rsid w:val="007B1567"/>
    <w:rsid w:val="007B70F5"/>
    <w:rsid w:val="007C40F6"/>
    <w:rsid w:val="00821DB5"/>
    <w:rsid w:val="00823EF4"/>
    <w:rsid w:val="00840415"/>
    <w:rsid w:val="008426D4"/>
    <w:rsid w:val="00846809"/>
    <w:rsid w:val="00852140"/>
    <w:rsid w:val="008677EC"/>
    <w:rsid w:val="00872A80"/>
    <w:rsid w:val="00874F5E"/>
    <w:rsid w:val="008764CE"/>
    <w:rsid w:val="00895D51"/>
    <w:rsid w:val="008A6313"/>
    <w:rsid w:val="008A7E61"/>
    <w:rsid w:val="008E0A75"/>
    <w:rsid w:val="009121B2"/>
    <w:rsid w:val="009124EB"/>
    <w:rsid w:val="00934407"/>
    <w:rsid w:val="00934CD9"/>
    <w:rsid w:val="00955AC7"/>
    <w:rsid w:val="009B26C9"/>
    <w:rsid w:val="009F217C"/>
    <w:rsid w:val="009F3AB2"/>
    <w:rsid w:val="009F6FAD"/>
    <w:rsid w:val="00A001A7"/>
    <w:rsid w:val="00A1639A"/>
    <w:rsid w:val="00A20A27"/>
    <w:rsid w:val="00A25B70"/>
    <w:rsid w:val="00A34599"/>
    <w:rsid w:val="00A622D7"/>
    <w:rsid w:val="00A94E63"/>
    <w:rsid w:val="00AA6A84"/>
    <w:rsid w:val="00AC3D4D"/>
    <w:rsid w:val="00AC731E"/>
    <w:rsid w:val="00AC79B4"/>
    <w:rsid w:val="00AD276E"/>
    <w:rsid w:val="00AE3031"/>
    <w:rsid w:val="00AE367D"/>
    <w:rsid w:val="00AE5D19"/>
    <w:rsid w:val="00AF5F87"/>
    <w:rsid w:val="00B064E0"/>
    <w:rsid w:val="00B0718C"/>
    <w:rsid w:val="00B34E7C"/>
    <w:rsid w:val="00B34EFA"/>
    <w:rsid w:val="00B43941"/>
    <w:rsid w:val="00B4516B"/>
    <w:rsid w:val="00B53373"/>
    <w:rsid w:val="00B64B70"/>
    <w:rsid w:val="00B92A99"/>
    <w:rsid w:val="00BB7EE4"/>
    <w:rsid w:val="00BC03BD"/>
    <w:rsid w:val="00BE2D15"/>
    <w:rsid w:val="00BE7ADA"/>
    <w:rsid w:val="00BF27EE"/>
    <w:rsid w:val="00C35A0D"/>
    <w:rsid w:val="00C5140E"/>
    <w:rsid w:val="00C55303"/>
    <w:rsid w:val="00C61779"/>
    <w:rsid w:val="00C640C8"/>
    <w:rsid w:val="00C650E5"/>
    <w:rsid w:val="00C76A9C"/>
    <w:rsid w:val="00C77FEC"/>
    <w:rsid w:val="00CA4174"/>
    <w:rsid w:val="00CB5960"/>
    <w:rsid w:val="00CD7661"/>
    <w:rsid w:val="00CD79E9"/>
    <w:rsid w:val="00CE29C1"/>
    <w:rsid w:val="00D003C1"/>
    <w:rsid w:val="00D2044D"/>
    <w:rsid w:val="00D42720"/>
    <w:rsid w:val="00D50B37"/>
    <w:rsid w:val="00D6114A"/>
    <w:rsid w:val="00D66989"/>
    <w:rsid w:val="00D744F9"/>
    <w:rsid w:val="00D908BF"/>
    <w:rsid w:val="00DE0299"/>
    <w:rsid w:val="00DE2308"/>
    <w:rsid w:val="00DF113E"/>
    <w:rsid w:val="00DF3655"/>
    <w:rsid w:val="00E32149"/>
    <w:rsid w:val="00E32B45"/>
    <w:rsid w:val="00E46344"/>
    <w:rsid w:val="00E55111"/>
    <w:rsid w:val="00E623F2"/>
    <w:rsid w:val="00E67D44"/>
    <w:rsid w:val="00E74283"/>
    <w:rsid w:val="00E801AA"/>
    <w:rsid w:val="00EA390D"/>
    <w:rsid w:val="00EA67A2"/>
    <w:rsid w:val="00EA729F"/>
    <w:rsid w:val="00EA7B6D"/>
    <w:rsid w:val="00EC19F4"/>
    <w:rsid w:val="00ED0395"/>
    <w:rsid w:val="00ED3375"/>
    <w:rsid w:val="00EE0B53"/>
    <w:rsid w:val="00EE6CAE"/>
    <w:rsid w:val="00EF5B58"/>
    <w:rsid w:val="00F07887"/>
    <w:rsid w:val="00F14F8E"/>
    <w:rsid w:val="00F53FE8"/>
    <w:rsid w:val="00F74D9B"/>
    <w:rsid w:val="00F80AE4"/>
    <w:rsid w:val="00FA024A"/>
    <w:rsid w:val="00FB623A"/>
    <w:rsid w:val="00FB7DAA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6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F74D9B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20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B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3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373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C19F4"/>
    <w:rPr>
      <w:b/>
    </w:rPr>
  </w:style>
  <w:style w:type="character" w:customStyle="1" w:styleId="Formatvorlage2">
    <w:name w:val="Formatvorlage2"/>
    <w:basedOn w:val="Absatz-Standardschriftart"/>
    <w:uiPriority w:val="1"/>
    <w:rsid w:val="002846F4"/>
    <w:rPr>
      <w:b/>
    </w:rPr>
  </w:style>
  <w:style w:type="character" w:customStyle="1" w:styleId="Formatvorlage3">
    <w:name w:val="Formatvorlage3"/>
    <w:basedOn w:val="Absatz-Standardschriftart"/>
    <w:uiPriority w:val="1"/>
    <w:rsid w:val="00ED3375"/>
    <w:rPr>
      <w:b/>
    </w:rPr>
  </w:style>
  <w:style w:type="character" w:customStyle="1" w:styleId="Formatvorlage8">
    <w:name w:val="Formatvorlage8"/>
    <w:basedOn w:val="Absatz-Standardschriftart"/>
    <w:uiPriority w:val="1"/>
    <w:rsid w:val="001B614E"/>
    <w:rPr>
      <w:rFonts w:ascii="Tahoma" w:hAnsi="Tahoma"/>
      <w:sz w:val="22"/>
    </w:rPr>
  </w:style>
  <w:style w:type="character" w:customStyle="1" w:styleId="Formatvorlage9">
    <w:name w:val="Formatvorlage9"/>
    <w:basedOn w:val="Absatz-Standardschriftart"/>
    <w:uiPriority w:val="1"/>
    <w:rsid w:val="001B614E"/>
    <w:rPr>
      <w:rFonts w:ascii="Tahoma" w:hAnsi="Tahoma"/>
      <w:sz w:val="22"/>
    </w:rPr>
  </w:style>
  <w:style w:type="character" w:customStyle="1" w:styleId="Formatvorlage10">
    <w:name w:val="Formatvorlage10"/>
    <w:basedOn w:val="Absatz-Standardschriftart"/>
    <w:uiPriority w:val="1"/>
    <w:rsid w:val="001B614E"/>
    <w:rPr>
      <w:rFonts w:ascii="Tahoma" w:hAnsi="Tahoma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413CED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6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F74D9B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20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B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3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373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C19F4"/>
    <w:rPr>
      <w:b/>
    </w:rPr>
  </w:style>
  <w:style w:type="character" w:customStyle="1" w:styleId="Formatvorlage2">
    <w:name w:val="Formatvorlage2"/>
    <w:basedOn w:val="Absatz-Standardschriftart"/>
    <w:uiPriority w:val="1"/>
    <w:rsid w:val="002846F4"/>
    <w:rPr>
      <w:b/>
    </w:rPr>
  </w:style>
  <w:style w:type="character" w:customStyle="1" w:styleId="Formatvorlage3">
    <w:name w:val="Formatvorlage3"/>
    <w:basedOn w:val="Absatz-Standardschriftart"/>
    <w:uiPriority w:val="1"/>
    <w:rsid w:val="00ED3375"/>
    <w:rPr>
      <w:b/>
    </w:rPr>
  </w:style>
  <w:style w:type="character" w:customStyle="1" w:styleId="Formatvorlage8">
    <w:name w:val="Formatvorlage8"/>
    <w:basedOn w:val="Absatz-Standardschriftart"/>
    <w:uiPriority w:val="1"/>
    <w:rsid w:val="001B614E"/>
    <w:rPr>
      <w:rFonts w:ascii="Tahoma" w:hAnsi="Tahoma"/>
      <w:sz w:val="22"/>
    </w:rPr>
  </w:style>
  <w:style w:type="character" w:customStyle="1" w:styleId="Formatvorlage9">
    <w:name w:val="Formatvorlage9"/>
    <w:basedOn w:val="Absatz-Standardschriftart"/>
    <w:uiPriority w:val="1"/>
    <w:rsid w:val="001B614E"/>
    <w:rPr>
      <w:rFonts w:ascii="Tahoma" w:hAnsi="Tahoma"/>
      <w:sz w:val="22"/>
    </w:rPr>
  </w:style>
  <w:style w:type="character" w:customStyle="1" w:styleId="Formatvorlage10">
    <w:name w:val="Formatvorlage10"/>
    <w:basedOn w:val="Absatz-Standardschriftart"/>
    <w:uiPriority w:val="1"/>
    <w:rsid w:val="001B614E"/>
    <w:rPr>
      <w:rFonts w:ascii="Tahoma" w:hAnsi="Tahoma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413CED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E11C426104C7EA9B62E2E8EF02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4014E-55EC-4F14-B08D-A7EB3D02B257}"/>
      </w:docPartPr>
      <w:docPartBody>
        <w:p w:rsidR="00D3638F" w:rsidRDefault="000A6D53" w:rsidP="000A6D53">
          <w:pPr>
            <w:pStyle w:val="350E11C426104C7EA9B62E2E8EF02AC0"/>
          </w:pPr>
          <w:r w:rsidRPr="00727ABA">
            <w:t>________________________________________</w:t>
          </w:r>
        </w:p>
      </w:docPartBody>
    </w:docPart>
    <w:docPart>
      <w:docPartPr>
        <w:name w:val="69CADA25803C48DBB38974BD2E51F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17254-149D-4DA2-B81C-14A23CC5ACBF}"/>
      </w:docPartPr>
      <w:docPartBody>
        <w:p w:rsidR="00D3638F" w:rsidRDefault="000A6D53" w:rsidP="000A6D53">
          <w:pPr>
            <w:pStyle w:val="69CADA25803C48DBB38974BD2E51FECF"/>
          </w:pPr>
          <w:r w:rsidRPr="00727ABA">
            <w:t>________________________________________</w:t>
          </w:r>
        </w:p>
      </w:docPartBody>
    </w:docPart>
    <w:docPart>
      <w:docPartPr>
        <w:name w:val="C09551D01C8E47F992827BCB3BE8F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C0A24-28F0-4F18-8CF4-B8138DBD998C}"/>
      </w:docPartPr>
      <w:docPartBody>
        <w:p w:rsidR="00D3638F" w:rsidRDefault="000A6D53" w:rsidP="000A6D53">
          <w:pPr>
            <w:pStyle w:val="C09551D01C8E47F992827BCB3BE8F56E"/>
          </w:pPr>
          <w:r w:rsidRPr="00727ABA">
            <w:t>________________________________________</w:t>
          </w:r>
        </w:p>
      </w:docPartBody>
    </w:docPart>
    <w:docPart>
      <w:docPartPr>
        <w:name w:val="5F05DD493C49474CB2A0A815579A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B8039-B2E3-4B57-A149-957BEB9AC88C}"/>
      </w:docPartPr>
      <w:docPartBody>
        <w:p w:rsidR="00D3638F" w:rsidRDefault="000A6D53" w:rsidP="000A6D53">
          <w:pPr>
            <w:pStyle w:val="5F05DD493C49474CB2A0A815579ADB5A"/>
          </w:pPr>
          <w:r w:rsidRPr="00727ABA">
            <w:t>________________________________________</w:t>
          </w:r>
        </w:p>
      </w:docPartBody>
    </w:docPart>
    <w:docPart>
      <w:docPartPr>
        <w:name w:val="25108A4409F248ADBBEB838D4BF36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67B28-6A88-4514-A654-2F37E6BC1804}"/>
      </w:docPartPr>
      <w:docPartBody>
        <w:p w:rsidR="00D3638F" w:rsidRDefault="000A6D53" w:rsidP="000A6D53">
          <w:pPr>
            <w:pStyle w:val="25108A4409F248ADBBEB838D4BF36CE9"/>
          </w:pPr>
          <w:r w:rsidRPr="00727ABA">
            <w:t>________________________________________</w:t>
          </w:r>
        </w:p>
      </w:docPartBody>
    </w:docPart>
    <w:docPart>
      <w:docPartPr>
        <w:name w:val="372289D1D9A9471DBCF496644B52B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3574-1BCD-413B-879E-97E02AA310E8}"/>
      </w:docPartPr>
      <w:docPartBody>
        <w:p w:rsidR="00D3638F" w:rsidRDefault="000A6D53" w:rsidP="000A6D53">
          <w:pPr>
            <w:pStyle w:val="372289D1D9A9471DBCF496644B52B480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CEE96FFDE0C2459284C70846EF778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10364-3B87-4EAF-B17F-820874AB0312}"/>
      </w:docPartPr>
      <w:docPartBody>
        <w:p w:rsidR="00D3638F" w:rsidRDefault="000A6D53" w:rsidP="000A6D53">
          <w:pPr>
            <w:pStyle w:val="CEE96FFDE0C2459284C70846EF778777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649A154BFE024A759F8CC14EF2870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E6109-8AA6-4469-92F4-A3021DA97102}"/>
      </w:docPartPr>
      <w:docPartBody>
        <w:p w:rsidR="00D3638F" w:rsidRDefault="000A6D53" w:rsidP="000A6D53">
          <w:pPr>
            <w:pStyle w:val="649A154BFE024A759F8CC14EF2870370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8DEFD8DEB27D4CD698B1EECBA1239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2A10-235E-482A-8A70-011367AC6876}"/>
      </w:docPartPr>
      <w:docPartBody>
        <w:p w:rsidR="00D3638F" w:rsidRDefault="000A6D53" w:rsidP="000A6D53">
          <w:pPr>
            <w:pStyle w:val="8DEFD8DEB27D4CD698B1EECBA1239AE8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0506A75B9EF04CAEA2A1401D2083B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ADC7-8305-4F16-B75F-7B30498E6B02}"/>
      </w:docPartPr>
      <w:docPartBody>
        <w:p w:rsidR="00B36B3A" w:rsidRDefault="005F3324" w:rsidP="005F3324">
          <w:pPr>
            <w:pStyle w:val="0506A75B9EF04CAEA2A1401D2083BAEC"/>
          </w:pPr>
          <w:r>
            <w:t>____________</w:t>
          </w:r>
          <w:r w:rsidRPr="00727ABA">
            <w:t>_</w:t>
          </w:r>
          <w:r>
            <w:t>______</w:t>
          </w:r>
          <w:r w:rsidRPr="00727ABA">
            <w:t>_______</w:t>
          </w:r>
        </w:p>
      </w:docPartBody>
    </w:docPart>
    <w:docPart>
      <w:docPartPr>
        <w:name w:val="C5EBFBB945144413A0F7BF4AD48E9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D7DFD-8380-4721-B455-19350E56CB62}"/>
      </w:docPartPr>
      <w:docPartBody>
        <w:p w:rsidR="00B36B3A" w:rsidRDefault="005F3324" w:rsidP="005F3324">
          <w:pPr>
            <w:pStyle w:val="C5EBFBB945144413A0F7BF4AD48E9532"/>
          </w:pPr>
          <w:r>
            <w:t>___________________</w:t>
          </w:r>
          <w:r w:rsidRPr="00727ABA">
            <w:t>_______</w:t>
          </w:r>
        </w:p>
      </w:docPartBody>
    </w:docPart>
    <w:docPart>
      <w:docPartPr>
        <w:name w:val="3B7D0AD7B1B84E8A9A035BB7ED1A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11E9F-0F35-4963-860A-783ACD722E56}"/>
      </w:docPartPr>
      <w:docPartBody>
        <w:p w:rsidR="00B36B3A" w:rsidRDefault="005F3324" w:rsidP="005F3324">
          <w:pPr>
            <w:pStyle w:val="3B7D0AD7B1B84E8A9A035BB7ED1AE7E3"/>
          </w:pPr>
          <w:r>
            <w:t>_____________</w:t>
          </w:r>
          <w:r w:rsidRPr="00727ABA">
            <w:t>________</w:t>
          </w:r>
        </w:p>
      </w:docPartBody>
    </w:docPart>
    <w:docPart>
      <w:docPartPr>
        <w:name w:val="40D6336F5ECB4BF9B86E46E6D3A24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940C-1B9F-4EAB-BD25-274EDFD4BB9C}"/>
      </w:docPartPr>
      <w:docPartBody>
        <w:p w:rsidR="00B163F3" w:rsidRDefault="00B36B3A" w:rsidP="00B36B3A">
          <w:pPr>
            <w:pStyle w:val="40D6336F5ECB4BF9B86E46E6D3A24051"/>
          </w:pPr>
          <w:r>
            <w:t>______</w:t>
          </w:r>
          <w:r w:rsidRPr="00727ABA"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E"/>
    <w:rsid w:val="000A6D53"/>
    <w:rsid w:val="004534FB"/>
    <w:rsid w:val="005F3324"/>
    <w:rsid w:val="006453E7"/>
    <w:rsid w:val="00815A96"/>
    <w:rsid w:val="00865B9E"/>
    <w:rsid w:val="00890F1C"/>
    <w:rsid w:val="00B163F3"/>
    <w:rsid w:val="00B36B3A"/>
    <w:rsid w:val="00B4043E"/>
    <w:rsid w:val="00CE5483"/>
    <w:rsid w:val="00CE5818"/>
    <w:rsid w:val="00D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483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5F3D721C7E394682BEE7DB023515A612">
    <w:name w:val="5F3D721C7E394682BEE7DB023515A612"/>
    <w:rsid w:val="000A6D53"/>
  </w:style>
  <w:style w:type="paragraph" w:customStyle="1" w:styleId="ACE62F0EA8874A889FEF903CA57E4510">
    <w:name w:val="ACE62F0EA8874A889FEF903CA57E4510"/>
    <w:rsid w:val="000A6D53"/>
  </w:style>
  <w:style w:type="paragraph" w:customStyle="1" w:styleId="350E11C426104C7EA9B62E2E8EF02AC0">
    <w:name w:val="350E11C426104C7EA9B62E2E8EF02AC0"/>
    <w:rsid w:val="000A6D53"/>
  </w:style>
  <w:style w:type="paragraph" w:customStyle="1" w:styleId="69CADA25803C48DBB38974BD2E51FECF">
    <w:name w:val="69CADA25803C48DBB38974BD2E51FECF"/>
    <w:rsid w:val="000A6D53"/>
  </w:style>
  <w:style w:type="paragraph" w:customStyle="1" w:styleId="C09551D01C8E47F992827BCB3BE8F56E">
    <w:name w:val="C09551D01C8E47F992827BCB3BE8F56E"/>
    <w:rsid w:val="000A6D53"/>
  </w:style>
  <w:style w:type="paragraph" w:customStyle="1" w:styleId="5F05DD493C49474CB2A0A815579ADB5A">
    <w:name w:val="5F05DD493C49474CB2A0A815579ADB5A"/>
    <w:rsid w:val="000A6D53"/>
  </w:style>
  <w:style w:type="paragraph" w:customStyle="1" w:styleId="25108A4409F248ADBBEB838D4BF36CE9">
    <w:name w:val="25108A4409F248ADBBEB838D4BF36CE9"/>
    <w:rsid w:val="000A6D53"/>
  </w:style>
  <w:style w:type="paragraph" w:customStyle="1" w:styleId="372289D1D9A9471DBCF496644B52B480">
    <w:name w:val="372289D1D9A9471DBCF496644B52B480"/>
    <w:rsid w:val="000A6D53"/>
  </w:style>
  <w:style w:type="paragraph" w:customStyle="1" w:styleId="CEE96FFDE0C2459284C70846EF778777">
    <w:name w:val="CEE96FFDE0C2459284C70846EF778777"/>
    <w:rsid w:val="000A6D53"/>
  </w:style>
  <w:style w:type="paragraph" w:customStyle="1" w:styleId="649A154BFE024A759F8CC14EF2870370">
    <w:name w:val="649A154BFE024A759F8CC14EF2870370"/>
    <w:rsid w:val="000A6D53"/>
  </w:style>
  <w:style w:type="paragraph" w:customStyle="1" w:styleId="8DEFD8DEB27D4CD698B1EECBA1239AE8">
    <w:name w:val="8DEFD8DEB27D4CD698B1EECBA1239AE8"/>
    <w:rsid w:val="000A6D53"/>
  </w:style>
  <w:style w:type="paragraph" w:customStyle="1" w:styleId="BAFEBF42A8484B958985D0A24EB49B2A">
    <w:name w:val="BAFEBF42A8484B958985D0A24EB49B2A"/>
    <w:rsid w:val="000A6D53"/>
  </w:style>
  <w:style w:type="paragraph" w:customStyle="1" w:styleId="BC45822AF5AF41DE8E7B8840B08179D1">
    <w:name w:val="BC45822AF5AF41DE8E7B8840B08179D1"/>
    <w:rsid w:val="000A6D53"/>
  </w:style>
  <w:style w:type="paragraph" w:customStyle="1" w:styleId="A94E0555D8784987B8108AFBD8BDDD29">
    <w:name w:val="A94E0555D8784987B8108AFBD8BDDD29"/>
    <w:rsid w:val="000A6D53"/>
  </w:style>
  <w:style w:type="paragraph" w:customStyle="1" w:styleId="847B3818E13B4694B5D50DEF6E55FE4A">
    <w:name w:val="847B3818E13B4694B5D50DEF6E55FE4A"/>
    <w:rsid w:val="000A6D53"/>
  </w:style>
  <w:style w:type="paragraph" w:customStyle="1" w:styleId="0506A75B9EF04CAEA2A1401D2083BAEC">
    <w:name w:val="0506A75B9EF04CAEA2A1401D2083BAEC"/>
    <w:rsid w:val="005F3324"/>
  </w:style>
  <w:style w:type="paragraph" w:customStyle="1" w:styleId="C5EBFBB945144413A0F7BF4AD48E9532">
    <w:name w:val="C5EBFBB945144413A0F7BF4AD48E9532"/>
    <w:rsid w:val="005F3324"/>
  </w:style>
  <w:style w:type="paragraph" w:customStyle="1" w:styleId="3B7D0AD7B1B84E8A9A035BB7ED1AE7E3">
    <w:name w:val="3B7D0AD7B1B84E8A9A035BB7ED1AE7E3"/>
    <w:rsid w:val="005F3324"/>
  </w:style>
  <w:style w:type="paragraph" w:customStyle="1" w:styleId="40D6336F5ECB4BF9B86E46E6D3A24051">
    <w:name w:val="40D6336F5ECB4BF9B86E46E6D3A24051"/>
    <w:rsid w:val="00B36B3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483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5F3D721C7E394682BEE7DB023515A612">
    <w:name w:val="5F3D721C7E394682BEE7DB023515A612"/>
    <w:rsid w:val="000A6D53"/>
  </w:style>
  <w:style w:type="paragraph" w:customStyle="1" w:styleId="ACE62F0EA8874A889FEF903CA57E4510">
    <w:name w:val="ACE62F0EA8874A889FEF903CA57E4510"/>
    <w:rsid w:val="000A6D53"/>
  </w:style>
  <w:style w:type="paragraph" w:customStyle="1" w:styleId="350E11C426104C7EA9B62E2E8EF02AC0">
    <w:name w:val="350E11C426104C7EA9B62E2E8EF02AC0"/>
    <w:rsid w:val="000A6D53"/>
  </w:style>
  <w:style w:type="paragraph" w:customStyle="1" w:styleId="69CADA25803C48DBB38974BD2E51FECF">
    <w:name w:val="69CADA25803C48DBB38974BD2E51FECF"/>
    <w:rsid w:val="000A6D53"/>
  </w:style>
  <w:style w:type="paragraph" w:customStyle="1" w:styleId="C09551D01C8E47F992827BCB3BE8F56E">
    <w:name w:val="C09551D01C8E47F992827BCB3BE8F56E"/>
    <w:rsid w:val="000A6D53"/>
  </w:style>
  <w:style w:type="paragraph" w:customStyle="1" w:styleId="5F05DD493C49474CB2A0A815579ADB5A">
    <w:name w:val="5F05DD493C49474CB2A0A815579ADB5A"/>
    <w:rsid w:val="000A6D53"/>
  </w:style>
  <w:style w:type="paragraph" w:customStyle="1" w:styleId="25108A4409F248ADBBEB838D4BF36CE9">
    <w:name w:val="25108A4409F248ADBBEB838D4BF36CE9"/>
    <w:rsid w:val="000A6D53"/>
  </w:style>
  <w:style w:type="paragraph" w:customStyle="1" w:styleId="372289D1D9A9471DBCF496644B52B480">
    <w:name w:val="372289D1D9A9471DBCF496644B52B480"/>
    <w:rsid w:val="000A6D53"/>
  </w:style>
  <w:style w:type="paragraph" w:customStyle="1" w:styleId="CEE96FFDE0C2459284C70846EF778777">
    <w:name w:val="CEE96FFDE0C2459284C70846EF778777"/>
    <w:rsid w:val="000A6D53"/>
  </w:style>
  <w:style w:type="paragraph" w:customStyle="1" w:styleId="649A154BFE024A759F8CC14EF2870370">
    <w:name w:val="649A154BFE024A759F8CC14EF2870370"/>
    <w:rsid w:val="000A6D53"/>
  </w:style>
  <w:style w:type="paragraph" w:customStyle="1" w:styleId="8DEFD8DEB27D4CD698B1EECBA1239AE8">
    <w:name w:val="8DEFD8DEB27D4CD698B1EECBA1239AE8"/>
    <w:rsid w:val="000A6D53"/>
  </w:style>
  <w:style w:type="paragraph" w:customStyle="1" w:styleId="BAFEBF42A8484B958985D0A24EB49B2A">
    <w:name w:val="BAFEBF42A8484B958985D0A24EB49B2A"/>
    <w:rsid w:val="000A6D53"/>
  </w:style>
  <w:style w:type="paragraph" w:customStyle="1" w:styleId="BC45822AF5AF41DE8E7B8840B08179D1">
    <w:name w:val="BC45822AF5AF41DE8E7B8840B08179D1"/>
    <w:rsid w:val="000A6D53"/>
  </w:style>
  <w:style w:type="paragraph" w:customStyle="1" w:styleId="A94E0555D8784987B8108AFBD8BDDD29">
    <w:name w:val="A94E0555D8784987B8108AFBD8BDDD29"/>
    <w:rsid w:val="000A6D53"/>
  </w:style>
  <w:style w:type="paragraph" w:customStyle="1" w:styleId="847B3818E13B4694B5D50DEF6E55FE4A">
    <w:name w:val="847B3818E13B4694B5D50DEF6E55FE4A"/>
    <w:rsid w:val="000A6D53"/>
  </w:style>
  <w:style w:type="paragraph" w:customStyle="1" w:styleId="0506A75B9EF04CAEA2A1401D2083BAEC">
    <w:name w:val="0506A75B9EF04CAEA2A1401D2083BAEC"/>
    <w:rsid w:val="005F3324"/>
  </w:style>
  <w:style w:type="paragraph" w:customStyle="1" w:styleId="C5EBFBB945144413A0F7BF4AD48E9532">
    <w:name w:val="C5EBFBB945144413A0F7BF4AD48E9532"/>
    <w:rsid w:val="005F3324"/>
  </w:style>
  <w:style w:type="paragraph" w:customStyle="1" w:styleId="3B7D0AD7B1B84E8A9A035BB7ED1AE7E3">
    <w:name w:val="3B7D0AD7B1B84E8A9A035BB7ED1AE7E3"/>
    <w:rsid w:val="005F3324"/>
  </w:style>
  <w:style w:type="paragraph" w:customStyle="1" w:styleId="40D6336F5ECB4BF9B86E46E6D3A24051">
    <w:name w:val="40D6336F5ECB4BF9B86E46E6D3A24051"/>
    <w:rsid w:val="00B36B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EB92-659C-4EE4-933E-1185A5D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Simeon</cp:lastModifiedBy>
  <cp:revision>2</cp:revision>
  <cp:lastPrinted>2019-03-05T10:24:00Z</cp:lastPrinted>
  <dcterms:created xsi:type="dcterms:W3CDTF">2019-08-16T07:27:00Z</dcterms:created>
  <dcterms:modified xsi:type="dcterms:W3CDTF">2019-08-16T07:27:00Z</dcterms:modified>
</cp:coreProperties>
</file>